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67B1" w:rsidR="009767B1" w:rsidP="32CCF38A" w:rsidRDefault="009767B1" w14:paraId="4F7F20CF" w14:textId="5662DE06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Rada města Havířova schválila termíny zápisů do mateřských škol pro školní rok 2026/2027: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Pr="009767B1" w:rsidR="009767B1" w:rsidP="32CCF38A" w:rsidRDefault="009767B1" w14:paraId="74F79E24" w14:textId="216B5C1A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31. března 2026 od 9.00 do 16.00 hod.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Pr="009767B1" w:rsidR="009767B1" w:rsidP="32CCF38A" w:rsidRDefault="009767B1" w14:paraId="4639CD63" w14:textId="0206A9EC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01. dubna 2026 od 9.00 do 12.00 hod.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Pr="009767B1" w:rsidR="009767B1" w:rsidP="32CCF38A" w:rsidRDefault="009767B1" w14:paraId="59B8AF07" w14:textId="391E6DA9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Místo pro podávání žádostí: 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ředitelna </w:t>
      </w:r>
      <w:r w:rsidRPr="32CCF38A" w:rsidR="30C14A8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m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ateřské školy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Pr="009767B1" w:rsidR="009767B1" w:rsidP="32CCF38A" w:rsidRDefault="009767B1" w14:paraId="65237A7C" w14:textId="62C180A7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U zápisu zákonný zástupce dítěte dokládá: </w:t>
      </w:r>
    </w:p>
    <w:p w:rsidRPr="009767B1" w:rsidR="009767B1" w:rsidP="32CCF38A" w:rsidRDefault="009767B1" w14:paraId="462A4626" w14:textId="7122D509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vyplněný formulář 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Žádost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o přijetí do mateřské školy</w:t>
      </w:r>
    </w:p>
    <w:p w:rsidRPr="009767B1" w:rsidR="009767B1" w:rsidP="32CCF38A" w:rsidRDefault="009767B1" w14:paraId="2EE0FC5D" w14:textId="0DC0FE64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vyplněný 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Evidenční list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dítěte</w:t>
      </w:r>
    </w:p>
    <w:p w:rsidRPr="009767B1" w:rsidR="009767B1" w:rsidP="32CCF38A" w:rsidRDefault="009767B1" w14:paraId="2E4AA260" w14:textId="1A7F0709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vyjádření lékaře</w:t>
      </w:r>
    </w:p>
    <w:p w:rsidRPr="009767B1" w:rsidR="009767B1" w:rsidP="32CCF38A" w:rsidRDefault="009767B1" w14:paraId="1C4EF33F" w14:textId="164CB97D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rodný list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dítěte + 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občanský průkaz</w:t>
      </w:r>
    </w:p>
    <w:p w:rsidRPr="009767B1" w:rsidR="009767B1" w:rsidP="32CCF38A" w:rsidRDefault="009767B1" w14:paraId="2714A404" w14:textId="3F61E43C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Dokumenty si můžete také vyzvednout od 9. 3. 2026 v kanceláři hospodářky školy.</w:t>
      </w:r>
    </w:p>
    <w:p w:rsidRPr="009767B1" w:rsidR="009767B1" w:rsidP="32CCF38A" w:rsidRDefault="009767B1" w14:paraId="0BBF7F6E" w14:textId="0D33D4E9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(v pracovních dnech od 6.00 – 13.00 hodin). </w:t>
      </w:r>
    </w:p>
    <w:p w:rsidRPr="009767B1" w:rsidR="009767B1" w:rsidP="32CCF38A" w:rsidRDefault="009767B1" w14:paraId="5DB83217" w14:textId="5E15E390">
      <w:pPr>
        <w:pStyle w:val="Normln"/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Pr="009767B1" w:rsidR="009767B1" w:rsidP="32CCF38A" w:rsidRDefault="009767B1" w14:paraId="05D9167E" w14:textId="50658347">
      <w:pPr>
        <w:pStyle w:val="Normln"/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ELEKTRONICKÝ PŘEDZÁPIS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Pr="009767B1" w:rsidR="009767B1" w:rsidP="32CCF38A" w:rsidRDefault="009767B1" w14:paraId="32AE0064" w14:textId="0FA94155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Ještě před termínem řádného zápisu máte možnost své dítě před-zapsat do MŠ.</w:t>
      </w:r>
    </w:p>
    <w:p w:rsidRPr="009767B1" w:rsidR="009767B1" w:rsidP="32CCF38A" w:rsidRDefault="009767B1" w14:paraId="1B29BCB3" w14:textId="5189FF5C">
      <w:pPr>
        <w:spacing w:before="240" w:beforeAutospacing="off" w:after="240" w:afterAutospacing="off" w:line="240" w:lineRule="auto"/>
        <w:ind w:left="708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Údaje z této žádosti nám budou odeslány a na vás je se poté dostavit do MŠ v termínu řádného zápisu. </w:t>
      </w:r>
    </w:p>
    <w:p w:rsidRPr="009767B1" w:rsidR="009767B1" w:rsidP="32CCF38A" w:rsidRDefault="009767B1" w14:paraId="00180AD4" w14:textId="602DD9E2">
      <w:pPr>
        <w:spacing w:before="240" w:beforeAutospacing="off" w:after="240" w:afterAutospacing="off" w:line="240" w:lineRule="auto"/>
        <w:ind w:left="708"/>
        <w:jc w:val="center"/>
        <w:rPr>
          <w:sz w:val="24"/>
          <w:szCs w:val="24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Předzápis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je možný ve dnech</w:t>
      </w:r>
      <w:r w:rsidRPr="32CCF38A" w:rsidR="6D2738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 28.2. - 30.3.2026.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Na níže uvedeném odkazu: </w:t>
      </w:r>
    </w:p>
    <w:p w:rsidRPr="009767B1" w:rsidR="009767B1" w:rsidP="32CCF38A" w:rsidRDefault="009767B1" w14:paraId="64AB9026" w14:textId="2EAA0DB6">
      <w:pPr>
        <w:spacing w:before="240" w:beforeAutospacing="off" w:after="240" w:afterAutospacing="off" w:line="240" w:lineRule="auto"/>
        <w:ind w:left="708"/>
        <w:jc w:val="center"/>
        <w:rPr>
          <w:sz w:val="24"/>
          <w:szCs w:val="24"/>
        </w:rPr>
      </w:pPr>
      <w:r w:rsidRPr="32CCF38A" w:rsidR="6D2738D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  <w:hyperlink r:id="R9648d86f102d434d">
        <w:r w:rsidRPr="32CCF38A" w:rsidR="6D2738D5">
          <w:rPr>
            <w:rStyle w:val="Hypertextovodkaz"/>
            <w:rFonts w:ascii="Times New Roman" w:hAnsi="Times New Roman" w:eastAsia="Times New Roman" w:cs="Times New Roman"/>
            <w:noProof w:val="0"/>
            <w:sz w:val="24"/>
            <w:szCs w:val="24"/>
            <w:lang w:val="cs-CZ"/>
          </w:rPr>
          <w:t>http://www.elektronickypredzapis.cz/materska-skola/havirov-holuba-celakovskeho</w:t>
        </w:r>
      </w:hyperlink>
    </w:p>
    <w:p w:rsidRPr="009767B1" w:rsidR="009767B1" w:rsidP="32CCF38A" w:rsidRDefault="009767B1" w14:paraId="67B5C128" w14:textId="3FF8D13C">
      <w:pPr>
        <w:spacing w:before="100" w:beforeAutospacing="on" w:after="100" w:afterAutospacing="on" w:line="240" w:lineRule="auto"/>
        <w:ind w:left="708"/>
        <w:jc w:val="center"/>
        <w:outlineLvl w:val="2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cs-CZ"/>
        </w:rPr>
      </w:pPr>
    </w:p>
    <w:sectPr w:rsidR="00FB5A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D1AA3"/>
    <w:multiLevelType w:val="multilevel"/>
    <w:tmpl w:val="0DAC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0800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B1"/>
    <w:rsid w:val="001B3202"/>
    <w:rsid w:val="009767B1"/>
    <w:rsid w:val="00EF426E"/>
    <w:rsid w:val="00FB5A64"/>
    <w:rsid w:val="01543130"/>
    <w:rsid w:val="018D8078"/>
    <w:rsid w:val="08D3B4C3"/>
    <w:rsid w:val="0ADCDE27"/>
    <w:rsid w:val="15FB4AA6"/>
    <w:rsid w:val="1AB2F510"/>
    <w:rsid w:val="1E48A9DC"/>
    <w:rsid w:val="1EEF48AA"/>
    <w:rsid w:val="23B3AE1F"/>
    <w:rsid w:val="2410A031"/>
    <w:rsid w:val="29873005"/>
    <w:rsid w:val="29C0EE0C"/>
    <w:rsid w:val="2FABD68B"/>
    <w:rsid w:val="30C14A8B"/>
    <w:rsid w:val="32CCF38A"/>
    <w:rsid w:val="37A5E280"/>
    <w:rsid w:val="4006A739"/>
    <w:rsid w:val="4599C88A"/>
    <w:rsid w:val="498BA680"/>
    <w:rsid w:val="49F592F5"/>
    <w:rsid w:val="4CEB8746"/>
    <w:rsid w:val="4E79BCC8"/>
    <w:rsid w:val="4E92D699"/>
    <w:rsid w:val="4F05A7F9"/>
    <w:rsid w:val="4FCA75E0"/>
    <w:rsid w:val="509CC372"/>
    <w:rsid w:val="5B1EBBA9"/>
    <w:rsid w:val="60573904"/>
    <w:rsid w:val="6178ACAE"/>
    <w:rsid w:val="6B663AB8"/>
    <w:rsid w:val="6B77E2EE"/>
    <w:rsid w:val="6D2738D5"/>
    <w:rsid w:val="6DB465E2"/>
    <w:rsid w:val="735C0A0C"/>
    <w:rsid w:val="7C78BEEA"/>
    <w:rsid w:val="7DB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C902"/>
  <w15:chartTrackingRefBased/>
  <w15:docId w15:val="{1F57C6DA-8FD2-4D64-8311-CE8C19F2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37A5E2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elektronickypredzapis.cz/materska-skola/havirov-holuba-celakovskeho" TargetMode="External" Id="R9648d86f102d434d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3795C36545164F8E0D38486382B270" ma:contentTypeVersion="16" ma:contentTypeDescription="Vytvoří nový dokument" ma:contentTypeScope="" ma:versionID="ee37148ad2ff6862beaba82bceae28eb">
  <xsd:schema xmlns:xsd="http://www.w3.org/2001/XMLSchema" xmlns:xs="http://www.w3.org/2001/XMLSchema" xmlns:p="http://schemas.microsoft.com/office/2006/metadata/properties" xmlns:ns2="68c8cbcb-651d-4759-b80c-f4296fcccbb9" xmlns:ns3="7e4607b8-8361-4ffe-a4d6-fd372fcd9373" targetNamespace="http://schemas.microsoft.com/office/2006/metadata/properties" ma:root="true" ma:fieldsID="02dd5929eda7e37d62a9af33794ef81c" ns2:_="" ns3:_="">
    <xsd:import namespace="68c8cbcb-651d-4759-b80c-f4296fcccbb9"/>
    <xsd:import namespace="7e4607b8-8361-4ffe-a4d6-fd372fcd93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Nahruno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8cbcb-651d-4759-b80c-f4296fccc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61dcd6-df84-475d-9005-9f739ad016eb}" ma:internalName="TaxCatchAll" ma:showField="CatchAllData" ma:web="68c8cbcb-651d-4759-b80c-f4296fccc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607b8-8361-4ffe-a4d6-fd372fcd9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201d670-cc62-465d-b66b-3fc077bc5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ahruno" ma:index="20" nillable="true" ma:displayName="Nahráno" ma:format="DateTime" ma:internalName="Nahruno">
      <xsd:simpleType>
        <xsd:restriction base="dms:DateTim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hruno xmlns="7e4607b8-8361-4ffe-a4d6-fd372fcd9373" xsi:nil="true"/>
    <TaxCatchAll xmlns="68c8cbcb-651d-4759-b80c-f4296fcccbb9" xsi:nil="true"/>
    <lcf76f155ced4ddcb4097134ff3c332f xmlns="7e4607b8-8361-4ffe-a4d6-fd372fcd9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D98EA8-1C26-4910-9C18-AA81C21AB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0305E-6C38-477D-BD25-C2A29A009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8cbcb-651d-4759-b80c-f4296fcccbb9"/>
    <ds:schemaRef ds:uri="7e4607b8-8361-4ffe-a4d6-fd372fcd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0333F-3528-48DB-BB82-F2B91AA5D080}">
  <ds:schemaRefs>
    <ds:schemaRef ds:uri="http://schemas.microsoft.com/office/2006/metadata/properties"/>
    <ds:schemaRef ds:uri="http://schemas.microsoft.com/office/infopath/2007/PartnerControls"/>
    <ds:schemaRef ds:uri="7e4607b8-8361-4ffe-a4d6-fd372fcd9373"/>
    <ds:schemaRef ds:uri="68c8cbcb-651d-4759-b80c-f4296fcccb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Holuba</dc:creator>
  <cp:keywords/>
  <dc:description/>
  <cp:lastModifiedBy>Kudělková Eva</cp:lastModifiedBy>
  <cp:revision>6</cp:revision>
  <dcterms:created xsi:type="dcterms:W3CDTF">2026-02-12T09:11:00Z</dcterms:created>
  <dcterms:modified xsi:type="dcterms:W3CDTF">2026-02-12T09:43:35Z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0x010100473795C36545164F8E0D38486382B270</vt:lpwstr>
  </property>
  <property fmtid="{D5CDD505-2E9C-101B-9397-08002B2CF9AE}" pid="3" name="MediaServiceImageTags">
    <vt:lpwstr/>
  </property>
</Properties>
</file>